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6"/>
        <w:gridCol w:w="3576"/>
        <w:gridCol w:w="2934"/>
      </w:tblGrid>
      <w:tr w:rsidR="00525CCF" w:rsidTr="00F41290">
        <w:tc>
          <w:tcPr>
            <w:tcW w:w="3066" w:type="dxa"/>
          </w:tcPr>
          <w:p w:rsidR="00525CCF" w:rsidRDefault="00525CCF" w:rsidP="00525CCF">
            <w:pPr>
              <w:pStyle w:val="ListParagraph"/>
              <w:numPr>
                <w:ilvl w:val="0"/>
                <w:numId w:val="1"/>
              </w:numPr>
            </w:pPr>
            <w:r>
              <w:t>Pre Wrap</w:t>
            </w:r>
          </w:p>
        </w:tc>
        <w:tc>
          <w:tcPr>
            <w:tcW w:w="3576" w:type="dxa"/>
          </w:tcPr>
          <w:p w:rsidR="00525CCF" w:rsidRDefault="00AB7F43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7720805" wp14:editId="7CAA8A45">
                  <wp:extent cx="2133600" cy="160555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 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046" cy="1608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525CCF" w:rsidP="00AB7F43">
            <w:r>
              <w:t xml:space="preserve">Start the pre wrap about </w:t>
            </w:r>
            <w:r w:rsidR="00AB7F43">
              <w:t>halfway up the humerus and</w:t>
            </w:r>
            <w:r>
              <w:t xml:space="preserve"> ov</w:t>
            </w:r>
            <w:r w:rsidR="00AB7F43">
              <w:t>erlap it as you make your way down to the halfway point of the ulna and radius</w:t>
            </w:r>
          </w:p>
        </w:tc>
      </w:tr>
      <w:tr w:rsidR="00525CCF" w:rsidTr="00F41290">
        <w:tc>
          <w:tcPr>
            <w:tcW w:w="3066" w:type="dxa"/>
          </w:tcPr>
          <w:p w:rsidR="00525CCF" w:rsidRDefault="00AB7F43" w:rsidP="00525CCF">
            <w:pPr>
              <w:pStyle w:val="ListParagraph"/>
              <w:numPr>
                <w:ilvl w:val="0"/>
                <w:numId w:val="1"/>
              </w:numPr>
            </w:pPr>
            <w:r>
              <w:t>Anchor</w:t>
            </w:r>
            <w:r w:rsidR="00525CCF">
              <w:t xml:space="preserve"> Strips</w:t>
            </w:r>
          </w:p>
        </w:tc>
        <w:tc>
          <w:tcPr>
            <w:tcW w:w="3576" w:type="dxa"/>
          </w:tcPr>
          <w:p w:rsidR="00525CCF" w:rsidRDefault="00AB7F43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5876CD5" wp14:editId="2766F348">
                  <wp:extent cx="2066925" cy="1714372"/>
                  <wp:effectExtent l="0" t="0" r="0" b="63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 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198" cy="171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AB7F43" w:rsidP="00AB7F43">
            <w:r>
              <w:t>Place two anchor strips at the top and two at the bottom</w:t>
            </w:r>
            <w:r w:rsidR="00525CCF">
              <w:t xml:space="preserve">, overlap each strip at least halfway. </w:t>
            </w:r>
          </w:p>
        </w:tc>
      </w:tr>
      <w:tr w:rsidR="00525CCF" w:rsidTr="00F41290">
        <w:tc>
          <w:tcPr>
            <w:tcW w:w="3066" w:type="dxa"/>
          </w:tcPr>
          <w:p w:rsidR="00525CCF" w:rsidRDefault="00AB7F43" w:rsidP="00525CCF">
            <w:pPr>
              <w:pStyle w:val="ListParagraph"/>
              <w:numPr>
                <w:ilvl w:val="0"/>
                <w:numId w:val="1"/>
              </w:numPr>
            </w:pPr>
            <w:r>
              <w:t>Crossing Strips</w:t>
            </w:r>
          </w:p>
        </w:tc>
        <w:tc>
          <w:tcPr>
            <w:tcW w:w="3576" w:type="dxa"/>
          </w:tcPr>
          <w:p w:rsidR="00525CCF" w:rsidRDefault="00AB7F43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8FEB12" wp14:editId="3339EA2E">
                  <wp:extent cx="2033546" cy="1143000"/>
                  <wp:effectExtent l="0" t="0" r="508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 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514" cy="114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AB7F43">
            <w:r>
              <w:t xml:space="preserve">Measure out a strip of tape that </w:t>
            </w:r>
            <w:proofErr w:type="gramStart"/>
            <w:r>
              <w:t>extend</w:t>
            </w:r>
            <w:proofErr w:type="gramEnd"/>
            <w:r>
              <w:t xml:space="preserve"> beyond each anchor. Measure out 2 more strips of the same length and cross them</w:t>
            </w:r>
          </w:p>
        </w:tc>
      </w:tr>
      <w:tr w:rsidR="00525CCF" w:rsidTr="00F41290">
        <w:tc>
          <w:tcPr>
            <w:tcW w:w="3066" w:type="dxa"/>
          </w:tcPr>
          <w:p w:rsidR="00525CCF" w:rsidRDefault="00525CCF" w:rsidP="00AB7F43">
            <w:r>
              <w:t xml:space="preserve">      </w:t>
            </w:r>
            <w:r w:rsidR="00AB7F43">
              <w:t>4</w:t>
            </w:r>
            <w:r>
              <w:t xml:space="preserve">. </w:t>
            </w:r>
            <w:r w:rsidR="00AB7F43">
              <w:t>Apply Crossing Strips</w:t>
            </w:r>
          </w:p>
        </w:tc>
        <w:tc>
          <w:tcPr>
            <w:tcW w:w="3576" w:type="dxa"/>
          </w:tcPr>
          <w:p w:rsidR="00525CCF" w:rsidRDefault="00F41290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D9BBFB" wp14:editId="6F0D5AC8">
                  <wp:extent cx="1876047" cy="1581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 5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047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F41290">
            <w:r>
              <w:t>Place crossing strips above the top anchor, and place an anchor over it. Apply tension and anchor the distal end of the crossing strips.</w:t>
            </w:r>
          </w:p>
        </w:tc>
      </w:tr>
      <w:tr w:rsidR="00525CCF" w:rsidTr="00F41290">
        <w:tc>
          <w:tcPr>
            <w:tcW w:w="3066" w:type="dxa"/>
          </w:tcPr>
          <w:p w:rsidR="00F41290" w:rsidRDefault="00525CCF" w:rsidP="00F41290">
            <w:r>
              <w:t xml:space="preserve">      </w:t>
            </w:r>
            <w:r w:rsidR="00F41290">
              <w:t>5</w:t>
            </w:r>
            <w:r>
              <w:t xml:space="preserve">. </w:t>
            </w:r>
            <w:r w:rsidR="00F41290">
              <w:t xml:space="preserve">Anchor Crossing </w:t>
            </w:r>
          </w:p>
          <w:p w:rsidR="00525CCF" w:rsidRDefault="00F41290" w:rsidP="00F41290">
            <w:r>
              <w:t xml:space="preserve">           Strips</w:t>
            </w:r>
            <w:r w:rsidR="00525CCF">
              <w:t xml:space="preserve"> </w:t>
            </w:r>
          </w:p>
        </w:tc>
        <w:tc>
          <w:tcPr>
            <w:tcW w:w="3576" w:type="dxa"/>
          </w:tcPr>
          <w:p w:rsidR="00525CCF" w:rsidRDefault="00F41290" w:rsidP="00AB7F4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60993F" wp14:editId="0AE409FD">
                  <wp:extent cx="1851184" cy="13620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bow 6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919" cy="1367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dxa"/>
          </w:tcPr>
          <w:p w:rsidR="00525CCF" w:rsidRDefault="00F41290">
            <w:r>
              <w:t>Fold the ends of the crossing strips over the anchors and apply elastic tape over the entire elbow</w:t>
            </w:r>
          </w:p>
        </w:tc>
      </w:tr>
    </w:tbl>
    <w:p w:rsidR="0067599B" w:rsidRDefault="00F41290">
      <w:bookmarkStart w:id="0" w:name="_GoBack"/>
      <w:bookmarkEnd w:id="0"/>
    </w:p>
    <w:sectPr w:rsidR="0067599B" w:rsidSect="00C0041D">
      <w:headerReference w:type="default" r:id="rId13"/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41D" w:rsidRDefault="00C0041D" w:rsidP="00C0041D">
      <w:pPr>
        <w:spacing w:after="0"/>
      </w:pPr>
      <w:r>
        <w:separator/>
      </w:r>
    </w:p>
  </w:endnote>
  <w:endnote w:type="continuationSeparator" w:id="0">
    <w:p w:rsidR="00C0041D" w:rsidRDefault="00C0041D" w:rsidP="00C004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41D" w:rsidRDefault="00C0041D" w:rsidP="00C0041D">
      <w:pPr>
        <w:spacing w:after="0"/>
      </w:pPr>
      <w:r>
        <w:separator/>
      </w:r>
    </w:p>
  </w:footnote>
  <w:footnote w:type="continuationSeparator" w:id="0">
    <w:p w:rsidR="00C0041D" w:rsidRDefault="00C0041D" w:rsidP="00C004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41D" w:rsidRPr="00C0041D" w:rsidRDefault="001970F0" w:rsidP="00C0041D">
    <w:pPr>
      <w:pStyle w:val="Header"/>
      <w:jc w:val="center"/>
      <w:rPr>
        <w:b/>
        <w:sz w:val="32"/>
      </w:rPr>
    </w:pPr>
    <w:r>
      <w:rPr>
        <w:b/>
        <w:sz w:val="32"/>
      </w:rPr>
      <w:t>Elbow</w:t>
    </w:r>
    <w:r w:rsidR="00C0041D">
      <w:rPr>
        <w:b/>
        <w:sz w:val="32"/>
      </w:rPr>
      <w:t xml:space="preserve"> Taping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97AD2"/>
    <w:multiLevelType w:val="hybridMultilevel"/>
    <w:tmpl w:val="F69C5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CF"/>
    <w:rsid w:val="00057C2D"/>
    <w:rsid w:val="000B0FA2"/>
    <w:rsid w:val="001970F0"/>
    <w:rsid w:val="00525CCF"/>
    <w:rsid w:val="009D7DB2"/>
    <w:rsid w:val="00AB7F43"/>
    <w:rsid w:val="00C0041D"/>
    <w:rsid w:val="00F41290"/>
    <w:rsid w:val="00F7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4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41D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his One"/>
    <w:next w:val="NoSpacing"/>
    <w:qFormat/>
    <w:rsid w:val="009D7DB2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7DB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5C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CC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C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041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0041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041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Orren</dc:creator>
  <cp:lastModifiedBy>Morten Orren</cp:lastModifiedBy>
  <cp:revision>3</cp:revision>
  <dcterms:created xsi:type="dcterms:W3CDTF">2017-05-04T15:11:00Z</dcterms:created>
  <dcterms:modified xsi:type="dcterms:W3CDTF">2017-05-04T15:25:00Z</dcterms:modified>
</cp:coreProperties>
</file>